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33" w:rsidRDefault="00F67933" w:rsidP="00F6793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val="en-US" w:eastAsia="en-US"/>
        </w:rPr>
      </w:pPr>
      <w:r w:rsidRPr="00980A8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Народно </w:t>
      </w:r>
      <w:r w:rsidR="005C6AC2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читалище „Познай себе си – 1911 </w:t>
      </w:r>
      <w:r w:rsidRPr="00980A8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”,с. Ряхово, общ. Сливо поле, </w:t>
      </w:r>
      <w:proofErr w:type="spellStart"/>
      <w:r w:rsidRPr="00980A8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обл</w:t>
      </w:r>
      <w:proofErr w:type="spellEnd"/>
      <w:r w:rsidRPr="00980A8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. Русе</w:t>
      </w:r>
    </w:p>
    <w:p w:rsidR="00F67933" w:rsidRPr="00980A85" w:rsidRDefault="00F67933" w:rsidP="00F6793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val="be-BY"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</w:t>
      </w:r>
    </w:p>
    <w:p w:rsidR="00F67933" w:rsidRPr="00980A85" w:rsidRDefault="00F67933" w:rsidP="00F67933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Д о к л а д</w:t>
      </w:r>
    </w:p>
    <w:p w:rsidR="00F67933" w:rsidRPr="00980A85" w:rsidRDefault="00F67933" w:rsidP="00F67933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за извършенат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  читалищна дейност  през  2021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година</w:t>
      </w:r>
    </w:p>
    <w:p w:rsidR="00F67933" w:rsidRPr="00980A85" w:rsidRDefault="00F67933" w:rsidP="00F67933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І. Организационно състояние на читалището.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През своята дългогодишна история Читалището в село Ряхово е успяло да завоюва своето място в живота на </w:t>
      </w:r>
      <w:proofErr w:type="spellStart"/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ряховчани</w:t>
      </w:r>
      <w:proofErr w:type="spellEnd"/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. Основната цел която винаги е стояла пред читалището е  да задоволява потребностите на гражданите свързани с развитие  и обогатяване на  културния живот, запазване на обичаите и традициите, разширяване  знанията на гражданите. То е мястото където хора от различна възраст могат да общуват помежду си, да се занимават с творчество, да получават необходимата информация.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За постигане на добри резултати в работата</w:t>
      </w:r>
      <w:r w:rsidR="005C6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НЧ „ Познай себе си – 1911 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”, Читалищното настоятелство заедно със секретаря и библиотекаря към читалището изготвят план за работата през годината, който се приема от членовете на читалището разглеждан и одобряван на  годишното отчетно събрание.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Основните задачи, които стоят пред </w:t>
      </w:r>
      <w:proofErr w:type="spellStart"/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ряховското</w:t>
      </w:r>
      <w:proofErr w:type="spellEnd"/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читалище са: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1.Читалището да работи в посока проучване, възстановяване и запазване на местните обичаи и традиции.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2. Да организира и съдейства за провеждането на традиционните празници и обичаи.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3.Читалището да предоставя възможност на гражданите да вземат участие в организираните културни мероприятия.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4. Програмата „ Глобални библиотеки” е дала възможност читалището да се превърне в съвременен културно-информационен център предоставящ услуги на гражданите, осигурявайки достъп до информация.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5. Формиране на читалището като място за общуване и контакти.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6. Да подържа партньорство с  общинската администрация, кметството, училището, детската градина, бизнеса и други НПО.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ІІ. Библиотечна дейност.</w:t>
      </w:r>
    </w:p>
    <w:p w:rsidR="00F67933" w:rsidRDefault="00F67933" w:rsidP="00F6793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През последните години благодарение на допълващи субсидии от Министерството  на културата и спечелените проекти, библиотеката към читалището не е само място където можеш да отидеш за да си вземеш книга. Благодарение на Програмата  „ Глобални библиотеки”, тя се е превърнала в  информационен център, който предоставя актуална информация и услуги, организира мероприятия и отразява дейността на читалището в сайт  </w:t>
      </w:r>
      <w:hyperlink r:id="rId7" w:history="1">
        <w:r w:rsidRPr="00980A85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https://sites.google.com/site/narodnocitalisepoznajsebesi</w:t>
        </w:r>
      </w:hyperlink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създаден от библиотекаря и ръководителя на компютърната зала Магдалена Йорданова.</w:t>
      </w:r>
    </w:p>
    <w:p w:rsidR="00F67933" w:rsidRPr="00980A85" w:rsidRDefault="00F67933" w:rsidP="00F6793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67933" w:rsidRPr="00980A85" w:rsidRDefault="00F67933" w:rsidP="00F6793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Библиотеката ни разполага с 5 броя компютри, 1 брой мултифункционално устройство и мултимедия. Наличие на компютърна и размножителна техника има и в читалището – 1 брой компютър, 1 лаптоп и 1 брой мултифункционално устройство. Осигурена е и интернет връзка.</w:t>
      </w:r>
    </w:p>
    <w:p w:rsidR="00F67933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Стараем се да обновяваме библиотечния фонд, като се  съобразяваме с учебния материал на учениците и според интересите на читателите на библиотеката. 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67933" w:rsidRPr="00980A85" w:rsidRDefault="00F67933" w:rsidP="00F6793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Библиотечния фонд за 2021</w:t>
      </w:r>
      <w:r w:rsidR="00EE0C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година наброява 10 21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тома </w:t>
      </w:r>
      <w:r w:rsidR="00EE0C22">
        <w:rPr>
          <w:rFonts w:asciiTheme="minorHAnsi" w:eastAsiaTheme="minorHAnsi" w:hAnsiTheme="minorHAnsi" w:cstheme="minorBidi"/>
          <w:sz w:val="22"/>
          <w:szCs w:val="22"/>
          <w:lang w:eastAsia="en-US"/>
        </w:rPr>
        <w:t>литература, като през годината 764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броя книги </w:t>
      </w:r>
      <w:r w:rsidR="00EE0C22">
        <w:rPr>
          <w:rFonts w:asciiTheme="minorHAnsi" w:eastAsiaTheme="minorHAnsi" w:hAnsiTheme="minorHAnsi" w:cstheme="minorBidi"/>
          <w:sz w:val="22"/>
          <w:szCs w:val="22"/>
          <w:lang w:eastAsia="en-US"/>
        </w:rPr>
        <w:t>са отчислени, а са постъпили 214 броя, от които 11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 са  закупени  по програма </w:t>
      </w:r>
    </w:p>
    <w:p w:rsidR="00F67933" w:rsidRPr="00980A85" w:rsidRDefault="00F67933" w:rsidP="00F6793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„ Българските библиотеки – съвременни центрове за четене и и</w:t>
      </w:r>
      <w:r w:rsidR="00EE0C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нформираност, 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2 са закупени</w:t>
      </w:r>
      <w:r w:rsidR="00EE0C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 бюджета на читалището, а 102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броя са дарени от частни лица и издателства.</w:t>
      </w:r>
    </w:p>
    <w:p w:rsidR="00F67933" w:rsidRPr="00980A85" w:rsidRDefault="00F67933" w:rsidP="00F6793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Библиотеката ни се посещава както от млади хора така и от хора на пенсионна възраст.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През изминалата година заетите книги са </w:t>
      </w:r>
      <w:r w:rsidR="00EE0C2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EE0C22"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>52</w:t>
      </w:r>
      <w:r w:rsidRPr="00980A85"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>6 бр</w:t>
      </w:r>
      <w:r w:rsidRPr="00980A85">
        <w:rPr>
          <w:rFonts w:ascii="Arial" w:eastAsiaTheme="minorHAnsi" w:hAnsi="Arial" w:cs="Arial"/>
          <w:color w:val="050505"/>
          <w:sz w:val="22"/>
          <w:szCs w:val="22"/>
          <w:shd w:val="clear" w:color="auto" w:fill="FFFFFF"/>
          <w:lang w:eastAsia="en-US"/>
        </w:rPr>
        <w:t>.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а </w:t>
      </w:r>
      <w:r w:rsidR="00EE0C2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регистрираните читатели  178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, като от</w:t>
      </w:r>
      <w:r w:rsidR="00EE0C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тях 48 потребители са деца и 130 възрасни. Имаме 1873 броя посещения, като от тях 424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са </w:t>
      </w:r>
      <w:r w:rsidR="00EE0C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 ползване на компютрите и 1449 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посещения в библиотеката.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Абонираните издания за отчетния период са вестник „Дневен Труд”, в. „Утро”,  „ Читалищен вестник”, в. „ Хоби фермер“ и детски списания „ Пътечка”, и „ Прозорец”. </w:t>
      </w:r>
    </w:p>
    <w:p w:rsidR="00F67933" w:rsidRPr="00980A85" w:rsidRDefault="00F67933" w:rsidP="00F6793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7933" w:rsidRPr="00980A85" w:rsidRDefault="00F67933" w:rsidP="00F67933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ІІІ. Културна дейност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 е дейността, която до голяма степен зависи от обществената подкрепа и организационните качества на щатния персонал, читалищното ръководство и членовете му. За осъществяването на тази дейност основните насоки в работата на читалището са:</w:t>
      </w:r>
    </w:p>
    <w:p w:rsidR="00F67933" w:rsidRPr="00980A85" w:rsidRDefault="00F67933" w:rsidP="00F67933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Честване на официални празници, годишнини, подреждане на изложби, витрини и кътове;</w:t>
      </w:r>
    </w:p>
    <w:p w:rsidR="00F67933" w:rsidRPr="00980A85" w:rsidRDefault="00F67933" w:rsidP="00F67933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Организиране на мероприятия с деца и младежи;</w:t>
      </w:r>
    </w:p>
    <w:p w:rsidR="00F67933" w:rsidRPr="00980A85" w:rsidRDefault="00F67933" w:rsidP="00F67933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Събиране и разпространяване на знания за родния край;</w:t>
      </w:r>
    </w:p>
    <w:p w:rsidR="00F67933" w:rsidRPr="00980A85" w:rsidRDefault="00F67933" w:rsidP="00F67933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Повишаване  постиженията на самодейните състави;</w:t>
      </w:r>
    </w:p>
    <w:p w:rsidR="00F67933" w:rsidRPr="00980A85" w:rsidRDefault="00F67933" w:rsidP="00F67933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Подготовка на местните обичаи, организирането и провеждането на културни прояви;</w:t>
      </w:r>
    </w:p>
    <w:p w:rsidR="00F67933" w:rsidRPr="00980A85" w:rsidRDefault="00F67933" w:rsidP="00F67933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Участие на читалищните състави в общински, регионални, национални и други фестивали и събори;</w:t>
      </w:r>
    </w:p>
    <w:p w:rsidR="00F67933" w:rsidRPr="00980A85" w:rsidRDefault="00F67933" w:rsidP="00F67933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Участие в общинския празник – гр. Сливо поле</w:t>
      </w:r>
    </w:p>
    <w:p w:rsidR="00F67933" w:rsidRPr="00980A85" w:rsidRDefault="00F67933" w:rsidP="00F67933">
      <w:pPr>
        <w:spacing w:line="276" w:lineRule="auto"/>
        <w:ind w:left="4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80A8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Художествена самодейност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Читалището дава възможност за изява на талантливите хора. Към читалището има изградени  две постоянно действащи самодейни групи: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Мъжка група за стари градски песни – „ Офицерите от запаса”  и 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Женска група за народно пеене – „ Китка”</w:t>
      </w:r>
    </w:p>
    <w:p w:rsidR="00802F52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Любителска група за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разучаване на народни хора</w:t>
      </w:r>
    </w:p>
    <w:p w:rsidR="00F67933" w:rsidRPr="00980A85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През 2021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година взехме участие в  следните културни мероприятия,  а именно:</w:t>
      </w:r>
    </w:p>
    <w:p w:rsidR="00F67933" w:rsidRDefault="00F67933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F52" w:rsidRPr="00980A85" w:rsidRDefault="00802F52" w:rsidP="00802F52">
      <w:pPr>
        <w:numPr>
          <w:ilvl w:val="0"/>
          <w:numId w:val="2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Местни :</w:t>
      </w:r>
    </w:p>
    <w:p w:rsidR="00802F52" w:rsidRPr="00980A85" w:rsidRDefault="00C15783" w:rsidP="00C1578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21.01.2021г. - Бабин ден 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EE0C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посещение в здравната служба и поднасяне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поз</w:t>
      </w:r>
      <w:r w:rsidR="00EE0C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дравления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на здравните работници</w:t>
      </w:r>
    </w:p>
    <w:p w:rsidR="00802F52" w:rsidRDefault="00C15783" w:rsidP="00802F5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14.02.2021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>г. -   Трифон Зарезан –</w:t>
      </w:r>
      <w:r w:rsidR="002F509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92E34">
        <w:rPr>
          <w:rFonts w:asciiTheme="minorHAnsi" w:eastAsiaTheme="minorHAnsi" w:hAnsiTheme="minorHAnsi" w:cstheme="minorHAnsi"/>
          <w:sz w:val="22"/>
          <w:szCs w:val="22"/>
          <w:lang w:eastAsia="en-US"/>
        </w:rPr>
        <w:t>конкурс за най добро вино</w:t>
      </w:r>
    </w:p>
    <w:p w:rsidR="00A92E34" w:rsidRPr="00980A85" w:rsidRDefault="00A92E34" w:rsidP="00802F5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18.02.2021г. –</w:t>
      </w:r>
      <w:r w:rsidR="000C12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Отбелязване 148 год. от обесването на Васил Левски / изложба</w:t>
      </w:r>
    </w:p>
    <w:p w:rsidR="00802F52" w:rsidRPr="00980A85" w:rsidRDefault="00C15783" w:rsidP="00802F5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01.03.2021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г. –   Баба Марта –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изработване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на мартеници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 изложба 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>в читалището</w:t>
      </w:r>
    </w:p>
    <w:p w:rsidR="00802F52" w:rsidRPr="00980A85" w:rsidRDefault="00C15783" w:rsidP="00802F5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03.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03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.2021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г. - </w:t>
      </w:r>
      <w:r w:rsidR="000C12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Тържество по случай Националният празник на България /съвместно с </w:t>
      </w:r>
      <w:r w:rsidR="0078365A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>кметство с. Ряхово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78365A">
        <w:rPr>
          <w:rFonts w:asciiTheme="minorHAnsi" w:eastAsiaTheme="minorHAnsi" w:hAnsiTheme="minorHAnsi" w:cstheme="minorHAnsi"/>
          <w:sz w:val="22"/>
          <w:szCs w:val="22"/>
          <w:lang w:eastAsia="en-US"/>
        </w:rPr>
        <w:t>общ. Сливо поле и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8365A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СОСЗР 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</w:p>
    <w:p w:rsidR="00802F52" w:rsidRPr="00980A85" w:rsidRDefault="00A92E34" w:rsidP="00802F5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28.04.2021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г. -   Виртуална великденска изложба  </w:t>
      </w:r>
    </w:p>
    <w:p w:rsidR="00802F52" w:rsidRDefault="00A92E34" w:rsidP="00802F5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24.05.2021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г. –  </w:t>
      </w:r>
      <w:r w:rsidR="001E79F7">
        <w:rPr>
          <w:rFonts w:asciiTheme="minorHAnsi" w:eastAsiaTheme="minorHAnsi" w:hAnsiTheme="minorHAnsi" w:cstheme="minorHAnsi"/>
          <w:sz w:val="22"/>
          <w:szCs w:val="22"/>
          <w:lang w:eastAsia="en-US"/>
        </w:rPr>
        <w:t>Ден на българската азбука , просвета и култура /читалището стартира второто издание на инициативата „Дари ме, сподели ме“</w:t>
      </w:r>
    </w:p>
    <w:p w:rsidR="001E79F7" w:rsidRDefault="001E79F7" w:rsidP="00802F5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02.06.2021г. – Ден на Ботев и загиналите за свободата на Бълг</w:t>
      </w:r>
      <w:r w:rsidR="00DB7BA8">
        <w:rPr>
          <w:rFonts w:asciiTheme="minorHAnsi" w:eastAsiaTheme="minorHAnsi" w:hAnsiTheme="minorHAnsi" w:cstheme="minorHAnsi"/>
          <w:sz w:val="22"/>
          <w:szCs w:val="22"/>
          <w:lang w:eastAsia="en-US"/>
        </w:rPr>
        <w:t>а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рия</w:t>
      </w:r>
    </w:p>
    <w:p w:rsidR="001E79F7" w:rsidRDefault="001E79F7" w:rsidP="00802F5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30.06.2021г. – Арт Изложба „ Ряхово твори“</w:t>
      </w:r>
    </w:p>
    <w:p w:rsidR="002F5092" w:rsidRPr="00980A85" w:rsidRDefault="002F5092" w:rsidP="00802F5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06.08.2021г. –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Нептунова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вечер</w:t>
      </w:r>
    </w:p>
    <w:p w:rsidR="00802F52" w:rsidRDefault="001E79F7" w:rsidP="00802F52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01.11.2021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г. –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Отбелязване 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>Ден</w:t>
      </w:r>
      <w:r w:rsidR="00DB7BA8">
        <w:rPr>
          <w:rFonts w:asciiTheme="minorHAnsi" w:eastAsiaTheme="minorHAnsi" w:hAnsiTheme="minorHAnsi" w:cstheme="minorHAnsi"/>
          <w:sz w:val="22"/>
          <w:szCs w:val="22"/>
          <w:lang w:eastAsia="en-US"/>
        </w:rPr>
        <w:t>я</w:t>
      </w:r>
      <w:r w:rsidR="00802F52" w:rsidRPr="00980A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на Народните будители </w:t>
      </w:r>
      <w:r w:rsidR="00DB7BA8">
        <w:rPr>
          <w:rFonts w:asciiTheme="minorHAnsi" w:eastAsiaTheme="minorHAnsi" w:hAnsiTheme="minorHAnsi" w:cstheme="minorHAnsi"/>
          <w:sz w:val="22"/>
          <w:szCs w:val="22"/>
          <w:lang w:eastAsia="en-US"/>
        </w:rPr>
        <w:t>и 110 години читалище с.Ряхово</w:t>
      </w:r>
    </w:p>
    <w:p w:rsidR="00DB7BA8" w:rsidRDefault="00DB7BA8" w:rsidP="00802F52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16.12.2021г. – Изработване и изложба на сурвакници</w:t>
      </w:r>
    </w:p>
    <w:p w:rsidR="00802F52" w:rsidRDefault="00DB7BA8" w:rsidP="00DB7BA8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22.12.2021г. – Коледа в ОДЗ „Мечо Пух“, с.Ряхово</w:t>
      </w:r>
    </w:p>
    <w:p w:rsidR="00DB7BA8" w:rsidRDefault="00DB7BA8" w:rsidP="00DB7BA8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23.12.2021г. – Коледуване / децата от ОУ „Св. Св. Кирил и Методий“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02F52" w:rsidRPr="00980A85" w:rsidRDefault="00802F52" w:rsidP="00802F5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Регионални :</w:t>
      </w:r>
    </w:p>
    <w:p w:rsidR="00802F52" w:rsidRPr="00980A85" w:rsidRDefault="00802F52" w:rsidP="00802F52">
      <w:pPr>
        <w:ind w:left="54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7BA8" w:rsidRDefault="00802F52" w:rsidP="00DB7BA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Национални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:</w:t>
      </w:r>
    </w:p>
    <w:p w:rsidR="00DB7BA8" w:rsidRPr="00DB7BA8" w:rsidRDefault="00DB7BA8" w:rsidP="00DB7BA8">
      <w:pPr>
        <w:spacing w:after="200" w:line="276" w:lineRule="auto"/>
        <w:ind w:left="54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F52" w:rsidRPr="00980A85" w:rsidRDefault="00802F52" w:rsidP="00802F5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 xml:space="preserve">Международни: </w:t>
      </w:r>
    </w:p>
    <w:p w:rsidR="00802F52" w:rsidRDefault="00802F52" w:rsidP="00802F52">
      <w:pPr>
        <w:spacing w:line="276" w:lineRule="auto"/>
        <w:jc w:val="both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</w:p>
    <w:p w:rsidR="00DB7BA8" w:rsidRPr="00980A85" w:rsidRDefault="00DB7BA8" w:rsidP="00DB7BA8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 xml:space="preserve">  </w:t>
      </w: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Други културни дейности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Мероприятия проведени в библиотеката по Програма „ Глобални библиотеки”:  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индивидуални консул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тирани в компютърна зала -   ……………..бр.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Публикуване във в. „ Утро, в. „Читалищен ве</w:t>
      </w:r>
      <w:r w:rsidR="00212EF4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тник</w:t>
      </w:r>
      <w:r w:rsidR="008C638B">
        <w:rPr>
          <w:rFonts w:asciiTheme="minorHAnsi" w:eastAsiaTheme="minorHAnsi" w:hAnsiTheme="minorHAnsi" w:cstheme="minorBidi"/>
          <w:sz w:val="22"/>
          <w:szCs w:val="22"/>
          <w:lang w:eastAsia="en-US"/>
        </w:rPr>
        <w:t>“, в.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„Бряг“, Арена Медия, сайта на читалището и </w:t>
      </w:r>
      <w:proofErr w:type="spellStart"/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Фейсбук</w:t>
      </w:r>
      <w:proofErr w:type="spellEnd"/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страницата ни на проведени събития, Качване в </w:t>
      </w:r>
      <w:proofErr w:type="spellStart"/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Tube</w:t>
      </w:r>
      <w:proofErr w:type="spellEnd"/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клипове от наши събития.</w:t>
      </w:r>
    </w:p>
    <w:p w:rsidR="00DB7BA8" w:rsidRDefault="00DB7BA8" w:rsidP="00DB7B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Създаване на виртуален албум </w:t>
      </w:r>
      <w:r w:rsidR="000C127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„Ряхово в миналото“ във </w:t>
      </w:r>
      <w:r w:rsidR="000C1274"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Facebook, </w:t>
      </w:r>
      <w:r w:rsidR="000C1274">
        <w:rPr>
          <w:rFonts w:asciiTheme="minorHAnsi" w:eastAsiaTheme="minorHAnsi" w:hAnsiTheme="minorHAnsi" w:cs="Arial"/>
          <w:sz w:val="22"/>
          <w:szCs w:val="22"/>
          <w:lang w:eastAsia="en-US"/>
        </w:rPr>
        <w:t>използвайки богатия архив на читалището</w:t>
      </w:r>
      <w:r w:rsidR="008C638B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0C1274" w:rsidRDefault="000C1274" w:rsidP="00DB7B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C1274">
        <w:rPr>
          <w:rFonts w:asciiTheme="minorHAnsi" w:eastAsiaTheme="minorHAnsi" w:hAnsiTheme="minorHAnsi" w:cs="Arial"/>
          <w:sz w:val="22"/>
          <w:szCs w:val="22"/>
          <w:lang w:eastAsia="en-US"/>
        </w:rPr>
        <w:t>Изложба посветена  на Апостола и публикуване на извадки от личния бележник на Васил Левски</w:t>
      </w:r>
      <w:r w:rsidR="001D578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0C127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1D5788" w:rsidRPr="000C127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във </w:t>
      </w:r>
      <w:r w:rsidR="001D5788" w:rsidRPr="000C1274">
        <w:rPr>
          <w:rFonts w:asciiTheme="minorHAnsi" w:eastAsiaTheme="minorHAnsi" w:hAnsiTheme="minorHAnsi" w:cs="Arial"/>
          <w:sz w:val="22"/>
          <w:szCs w:val="22"/>
          <w:lang w:val="en-US" w:eastAsia="en-US"/>
        </w:rPr>
        <w:t>Facebook</w:t>
      </w:r>
      <w:r w:rsidR="001D5788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DB7BA8" w:rsidRDefault="000C1274" w:rsidP="00DB7B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Организиране виртуална изложба на мартеници</w:t>
      </w:r>
      <w:r w:rsidR="008C638B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6C4ABE" w:rsidRPr="000C1274" w:rsidRDefault="006C4ABE" w:rsidP="00DB7B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Участие в номинациите библиотека на годината от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обл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>. Русе към РБ „Л.  Каравелов“</w:t>
      </w:r>
      <w:r w:rsidR="008C638B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0C1274" w:rsidRDefault="000C1274" w:rsidP="00DB7B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Организиране на Арт изложба „Ряхово твори“ и отразяване в местния печат</w:t>
      </w:r>
      <w:r w:rsidR="008C638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C1274" w:rsidRPr="000C1274" w:rsidRDefault="006C4ABE" w:rsidP="00DB7B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Продължаване на инициативата „Дари ме, сподели ме“ за обогатяване на библиотечния фонд</w:t>
      </w:r>
      <w:r w:rsidR="008C638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C4ABE" w:rsidRDefault="006C4ABE" w:rsidP="00DB7BA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>Създаване на поредица от публикации за развитието на просветата и читалищната дейност в Ряхово, използвайки книгите на Иван Радков</w:t>
      </w:r>
      <w:r w:rsidR="008C638B"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>.</w:t>
      </w:r>
    </w:p>
    <w:p w:rsidR="006C4ABE" w:rsidRDefault="006C4ABE" w:rsidP="00DB7B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>Създаване на онлайн публикация за 1ноември „ Будителите на Ряхово“</w:t>
      </w:r>
      <w:r w:rsidR="008C638B"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>.</w:t>
      </w:r>
    </w:p>
    <w:p w:rsidR="006C4ABE" w:rsidRDefault="006C4ABE" w:rsidP="00DB7B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 xml:space="preserve">Участие в Националното виртуално съревнование „Незабравимите игри от раклата на баба“/ с </w:t>
      </w:r>
      <w:proofErr w:type="spellStart"/>
      <w:r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>ряховски</w:t>
      </w:r>
      <w:proofErr w:type="spellEnd"/>
      <w:r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>броенки</w:t>
      </w:r>
      <w:proofErr w:type="spellEnd"/>
      <w:r w:rsidR="008C638B"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>.</w:t>
      </w:r>
    </w:p>
    <w:p w:rsidR="00DB7BA8" w:rsidRPr="00980A85" w:rsidRDefault="00DB7BA8" w:rsidP="00DB7BA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</w:pPr>
      <w:r w:rsidRPr="00980A85"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 xml:space="preserve">Успешно участие в проект  „Българските библиотеки – съвременни центрова за четене </w:t>
      </w:r>
      <w:r w:rsidR="002F5092"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>и информираност” – закупени са 110 бр. книги на стойност 1240,08</w:t>
      </w:r>
      <w:r w:rsidRPr="00980A85">
        <w:rPr>
          <w:rFonts w:asciiTheme="minorHAnsi" w:eastAsiaTheme="minorHAnsi" w:hAnsiTheme="minorHAnsi" w:cs="Arial"/>
          <w:color w:val="050505"/>
          <w:sz w:val="22"/>
          <w:szCs w:val="22"/>
          <w:shd w:val="clear" w:color="auto" w:fill="FFFFFF"/>
          <w:lang w:eastAsia="en-US"/>
        </w:rPr>
        <w:t xml:space="preserve"> ст.</w:t>
      </w:r>
    </w:p>
    <w:p w:rsidR="00DB7BA8" w:rsidRPr="00980A85" w:rsidRDefault="00DB7BA8" w:rsidP="00DB7BA8">
      <w:pPr>
        <w:spacing w:line="276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Продължаваме участието си  в благотворителната дейност – „Направи добро на непознат“ към фондация Виктория Маринова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ІV. Работа по проекти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 отчетния период читалищното настоятелство  е кандидатствало:  </w:t>
      </w:r>
    </w:p>
    <w:p w:rsidR="002F5092" w:rsidRDefault="00DB7BA8" w:rsidP="00DB7BA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По М21 „ Съхранение и популяризиране на културно – историческо</w:t>
      </w:r>
      <w:r w:rsidR="00F33975">
        <w:rPr>
          <w:rFonts w:asciiTheme="minorHAnsi" w:eastAsiaTheme="minorHAnsi" w:hAnsiTheme="minorHAnsi" w:cstheme="minorBidi"/>
          <w:sz w:val="22"/>
          <w:szCs w:val="22"/>
          <w:lang w:eastAsia="en-US"/>
        </w:rPr>
        <w:t>то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природно наследство на територията  на МИГ Тутракан – Сливо поле.</w:t>
      </w:r>
      <w:r w:rsidR="002F50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B7BA8" w:rsidRPr="00980A85" w:rsidRDefault="002F5092" w:rsidP="002F5092">
      <w:pPr>
        <w:spacing w:after="200" w:line="276" w:lineRule="auto"/>
        <w:ind w:left="57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Проект „ С лице към река Дунав – съхранение и развитие на териториалната идентичност на основата на природното наследство“.    </w:t>
      </w:r>
      <w:r w:rsidR="00DB7BA8"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одобрен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7BA8"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</w:p>
    <w:p w:rsidR="00DB7BA8" w:rsidRPr="002F5092" w:rsidRDefault="00DB7BA8" w:rsidP="002F509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 проект „ Българските библиотеки – съвременни центрове за четене и информираност“. </w:t>
      </w:r>
      <w:r w:rsidR="002F50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2F5092">
        <w:rPr>
          <w:rFonts w:asciiTheme="minorHAnsi" w:eastAsiaTheme="minorHAnsi" w:hAnsiTheme="minorHAnsi" w:cstheme="minorBidi"/>
          <w:sz w:val="22"/>
          <w:szCs w:val="22"/>
          <w:lang w:eastAsia="en-US"/>
        </w:rPr>
        <w:t>/ одобрен/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VІ. Състояние на материално-техническата база на читалището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Читалището се нуждае от </w:t>
      </w:r>
      <w:r w:rsidR="002F50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измазване на помещенията 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за съхр</w:t>
      </w:r>
      <w:r w:rsidR="002F5092">
        <w:rPr>
          <w:rFonts w:asciiTheme="minorHAnsi" w:eastAsiaTheme="minorHAnsi" w:hAnsiTheme="minorHAnsi" w:cstheme="minorBidi"/>
          <w:sz w:val="22"/>
          <w:szCs w:val="22"/>
          <w:lang w:eastAsia="en-US"/>
        </w:rPr>
        <w:t>анение на декорите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. Сцената и някой от столовете в киносалона също има нужда от ремонт. Подът на места е прогнил и дъските се чупят.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От ремонт се нуждае и електрическата инсталация в читалището.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VІІ.Взаимодействие на читалището с местното и общинско ръководство, с други институции</w:t>
      </w: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Основни партньори в дейността на читалището са Кметство село Ряхово, община Сливо поле, Съюз на офицерите и сержантите от запаса и резерва - Община Сливо поле, 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ОУ „ Св.</w:t>
      </w:r>
      <w:proofErr w:type="spellStart"/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св</w:t>
      </w:r>
      <w:proofErr w:type="spellEnd"/>
      <w:r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>. Кирил и Методий”, с. Ряхово, клубовете на пенсионера и други организации.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0A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VІІІ. Квалификационни дейности на читалищните секретари.</w:t>
      </w:r>
    </w:p>
    <w:p w:rsidR="00DB7BA8" w:rsidRPr="00823F10" w:rsidRDefault="008C638B" w:rsidP="00DB7BA8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7BA8" w:rsidRPr="00980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Щатният персонал на читалището редовно участва в обучения с цел повишаване на професионалната квалификация. През изминалия период сме взели участие в обучения и </w:t>
      </w:r>
      <w:r w:rsidR="00DB7BA8" w:rsidRPr="00823F1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семинари организирани от РЕКИЦ „ Читалища” и РБ „ Любен Каравелов”- град Русе,както следва:</w:t>
      </w:r>
    </w:p>
    <w:p w:rsidR="00870705" w:rsidRPr="00823F10" w:rsidRDefault="00870705" w:rsidP="00DB7BA8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70705" w:rsidRPr="00823F10" w:rsidRDefault="00870705" w:rsidP="00870705">
      <w:pPr>
        <w:pStyle w:val="a4"/>
        <w:shd w:val="clear" w:color="auto" w:fill="FFFFFF"/>
        <w:spacing w:before="0" w:beforeAutospacing="0" w:after="0" w:afterAutospacing="0" w:line="253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23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823F10">
        <w:rPr>
          <w:rFonts w:asciiTheme="minorHAnsi" w:hAnsiTheme="minorHAnsi" w:cstheme="minorHAnsi"/>
          <w:b/>
          <w:bCs/>
          <w:color w:val="000000"/>
          <w:sz w:val="14"/>
          <w:szCs w:val="14"/>
        </w:rPr>
        <w:t>       </w:t>
      </w:r>
      <w:r w:rsidRPr="00823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„Библиотечна документация и нейното поддържане. Инвентаризация на библиотечни фондове“ </w:t>
      </w:r>
    </w:p>
    <w:p w:rsidR="00870705" w:rsidRPr="00823F10" w:rsidRDefault="00870705" w:rsidP="00870705">
      <w:pPr>
        <w:pStyle w:val="a4"/>
        <w:shd w:val="clear" w:color="auto" w:fill="FFFFFF"/>
        <w:spacing w:before="0" w:beforeAutospacing="0" w:after="0" w:afterAutospacing="0" w:line="253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23F10">
        <w:rPr>
          <w:rFonts w:asciiTheme="minorHAnsi" w:hAnsiTheme="minorHAnsi" w:cstheme="minorHAnsi"/>
          <w:color w:val="000000"/>
          <w:sz w:val="22"/>
          <w:szCs w:val="22"/>
        </w:rPr>
        <w:t> Обучението цели актуализиране и повишаване на знанията на работещите в библиотеките за </w:t>
      </w:r>
      <w:r w:rsidRPr="00823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провеждане на инвентаризация на библиотечни фондове</w:t>
      </w:r>
      <w:r w:rsidRPr="00823F10">
        <w:rPr>
          <w:rFonts w:asciiTheme="minorHAnsi" w:hAnsiTheme="minorHAnsi" w:cstheme="minorHAnsi"/>
          <w:color w:val="000000"/>
          <w:sz w:val="22"/>
          <w:szCs w:val="22"/>
        </w:rPr>
        <w:t> и прилагане на нормативната база, водене на отчетност.</w:t>
      </w:r>
    </w:p>
    <w:p w:rsidR="00870705" w:rsidRPr="00823F10" w:rsidRDefault="00870705" w:rsidP="00870705">
      <w:pPr>
        <w:pStyle w:val="a4"/>
        <w:shd w:val="clear" w:color="auto" w:fill="FFFFFF"/>
        <w:spacing w:before="0" w:beforeAutospacing="0" w:after="0" w:afterAutospacing="0" w:line="253" w:lineRule="atLeast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23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823F10">
        <w:rPr>
          <w:rFonts w:asciiTheme="minorHAnsi" w:hAnsiTheme="minorHAnsi" w:cstheme="minorHAnsi"/>
          <w:b/>
          <w:bCs/>
          <w:color w:val="000000"/>
          <w:sz w:val="14"/>
          <w:szCs w:val="14"/>
        </w:rPr>
        <w:t>       </w:t>
      </w:r>
      <w:r w:rsidRPr="00823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„Съхраняване и възстановяване на библиотечни документи“ </w:t>
      </w:r>
    </w:p>
    <w:p w:rsidR="00870705" w:rsidRPr="00823F10" w:rsidRDefault="00870705" w:rsidP="00870705">
      <w:pPr>
        <w:jc w:val="both"/>
        <w:rPr>
          <w:rFonts w:asciiTheme="minorHAnsi" w:hAnsiTheme="minorHAnsi" w:cstheme="minorHAnsi"/>
        </w:rPr>
      </w:pPr>
      <w:r w:rsidRPr="00823F10">
        <w:rPr>
          <w:rFonts w:asciiTheme="minorHAnsi" w:hAnsiTheme="minorHAnsi" w:cstheme="minorHAnsi"/>
        </w:rPr>
        <w:t xml:space="preserve">            </w:t>
      </w:r>
      <w:r w:rsidRPr="00823F10">
        <w:rPr>
          <w:rFonts w:asciiTheme="minorHAnsi" w:hAnsiTheme="minorHAnsi" w:cstheme="minorHAnsi"/>
          <w:b/>
        </w:rPr>
        <w:t>3.  „Участие</w:t>
      </w:r>
      <w:r w:rsidRPr="00823F10">
        <w:rPr>
          <w:rFonts w:asciiTheme="minorHAnsi" w:hAnsiTheme="minorHAnsi" w:cstheme="minorHAnsi"/>
        </w:rPr>
        <w:t xml:space="preserve"> в </w:t>
      </w:r>
      <w:r w:rsidRPr="00823F10">
        <w:rPr>
          <w:rFonts w:asciiTheme="minorHAnsi" w:hAnsiTheme="minorHAnsi" w:cstheme="minorHAnsi"/>
          <w:b/>
        </w:rPr>
        <w:t>кръгла маса „БИБЛИОТЕКИТЕ ПРЕЗ 2021“</w:t>
      </w:r>
      <w:r w:rsidRPr="00823F10">
        <w:rPr>
          <w:rFonts w:asciiTheme="minorHAnsi" w:hAnsiTheme="minorHAnsi" w:cstheme="minorHAnsi"/>
        </w:rPr>
        <w:t>, - Регионална библиотека „Любен Каравелов“ гр.Русе</w:t>
      </w:r>
    </w:p>
    <w:p w:rsidR="00870705" w:rsidRPr="00823F10" w:rsidRDefault="00870705" w:rsidP="00870705">
      <w:pPr>
        <w:jc w:val="both"/>
        <w:rPr>
          <w:rFonts w:asciiTheme="minorHAnsi" w:hAnsiTheme="minorHAnsi" w:cstheme="minorHAnsi"/>
        </w:rPr>
      </w:pPr>
      <w:r w:rsidRPr="00823F10">
        <w:rPr>
          <w:rFonts w:asciiTheme="minorHAnsi" w:hAnsiTheme="minorHAnsi" w:cstheme="minorHAnsi"/>
        </w:rPr>
        <w:t xml:space="preserve">    Целта на кръглата маса е да постави фокус върху мястото и ролята на библиотечните институции от област Русе и тяхното активно включване в новите процеси, за да бъдат част от  глобалното устойчиво развитие.</w:t>
      </w:r>
    </w:p>
    <w:p w:rsidR="00DB7BA8" w:rsidRPr="00823F10" w:rsidRDefault="00DB7BA8" w:rsidP="00675A54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DB7BA8" w:rsidRPr="00823F10" w:rsidRDefault="00DB7BA8" w:rsidP="00DB7BA8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23F1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ІX. Идеи и предложения до кмета на общината и Общинския съвет.</w:t>
      </w:r>
    </w:p>
    <w:p w:rsidR="00DB7BA8" w:rsidRPr="00823F10" w:rsidRDefault="00DB7BA8" w:rsidP="00DB7BA8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823F10">
        <w:rPr>
          <w:rFonts w:asciiTheme="minorHAnsi" w:eastAsiaTheme="minorHAnsi" w:hAnsiTheme="minorHAnsi" w:cstheme="minorHAnsi"/>
          <w:sz w:val="22"/>
          <w:szCs w:val="22"/>
          <w:lang w:eastAsia="en-US"/>
        </w:rPr>
        <w:t>Да се сформира комисия от общината, която ежегодно да минава и се запознава със състоянието на материално-техническата база по места. На общинско ниво да се разработват проекти и се кандидатства по различни отворени програми, с цел осигуряване на средства за извършване поетапно цялостен ремонт на читалищните сгради</w:t>
      </w:r>
      <w:r w:rsidR="002F5092" w:rsidRPr="00823F1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B7BA8" w:rsidRPr="00980A85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B7BA8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B7BA8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B7BA8" w:rsidRDefault="00DB7BA8" w:rsidP="00DB7BA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B7BA8" w:rsidRPr="00980A85" w:rsidRDefault="00DB7BA8" w:rsidP="00802F52">
      <w:pPr>
        <w:spacing w:line="276" w:lineRule="auto"/>
        <w:jc w:val="both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</w:p>
    <w:p w:rsidR="00802F52" w:rsidRPr="00980A85" w:rsidRDefault="00802F52" w:rsidP="00F6793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524E" w:rsidRDefault="000E524E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Pr="00823F10" w:rsidRDefault="00823F10" w:rsidP="00823F10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val="en-US" w:eastAsia="en-US"/>
        </w:rPr>
      </w:pPr>
      <w:r w:rsidRPr="00345750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lastRenderedPageBreak/>
        <w:t xml:space="preserve">Народно читалище </w:t>
      </w:r>
      <w:r w:rsidRPr="00345750">
        <w:rPr>
          <w:rFonts w:ascii="Calibri" w:eastAsia="Calibri" w:hAnsi="Calibri"/>
          <w:b/>
          <w:i/>
          <w:sz w:val="22"/>
          <w:szCs w:val="22"/>
          <w:u w:val="single"/>
          <w:lang w:val="en-US" w:eastAsia="en-US"/>
        </w:rPr>
        <w:t>“</w:t>
      </w:r>
      <w:r w:rsidRPr="00345750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Познай себе си – 1911”,с. Ряхово, общ. Сливо поле, </w:t>
      </w:r>
      <w:proofErr w:type="spellStart"/>
      <w:r w:rsidRPr="00345750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обл</w:t>
      </w:r>
      <w:proofErr w:type="spellEnd"/>
      <w:r w:rsidRPr="00345750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. Русе</w:t>
      </w:r>
    </w:p>
    <w:p w:rsidR="00823F10" w:rsidRPr="00980A85" w:rsidRDefault="00823F10" w:rsidP="00823F1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80A85">
        <w:rPr>
          <w:rFonts w:ascii="Calibri" w:eastAsia="Calibri" w:hAnsi="Calibri"/>
          <w:b/>
          <w:sz w:val="22"/>
          <w:szCs w:val="22"/>
          <w:lang w:eastAsia="en-US"/>
        </w:rPr>
        <w:t>КАЛЕНДАРЕН ПЛАН</w:t>
      </w:r>
    </w:p>
    <w:p w:rsidR="00823F10" w:rsidRPr="00980A85" w:rsidRDefault="00823F10" w:rsidP="00823F1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80A85">
        <w:rPr>
          <w:rFonts w:ascii="Calibri" w:eastAsia="Calibri" w:hAnsi="Calibri"/>
          <w:b/>
          <w:sz w:val="22"/>
          <w:szCs w:val="22"/>
          <w:lang w:eastAsia="en-US"/>
        </w:rPr>
        <w:t>ЗА ДЕЙНОСТТА НА  ЧИТАЛИЩЕ „Познай себе си</w:t>
      </w:r>
      <w:r w:rsidRPr="00980A85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</w:t>
      </w:r>
      <w:r w:rsidRPr="00980A85">
        <w:rPr>
          <w:rFonts w:ascii="Calibri" w:eastAsia="Calibri" w:hAnsi="Calibri"/>
          <w:b/>
          <w:sz w:val="22"/>
          <w:szCs w:val="22"/>
          <w:lang w:eastAsia="en-US"/>
        </w:rPr>
        <w:t>– 1911 г. ”, с.Ряхово  ПРЕЗ 202</w:t>
      </w:r>
      <w:r>
        <w:rPr>
          <w:rFonts w:ascii="Calibri" w:eastAsia="Calibri" w:hAnsi="Calibri"/>
          <w:b/>
          <w:sz w:val="22"/>
          <w:szCs w:val="22"/>
          <w:lang w:val="en-US" w:eastAsia="en-US"/>
        </w:rPr>
        <w:t>2</w:t>
      </w:r>
      <w:r w:rsidRPr="00980A85">
        <w:rPr>
          <w:rFonts w:ascii="Calibri" w:eastAsia="Calibri" w:hAnsi="Calibri"/>
          <w:b/>
          <w:sz w:val="22"/>
          <w:szCs w:val="22"/>
          <w:lang w:eastAsia="en-US"/>
        </w:rPr>
        <w:t xml:space="preserve"> ГОДИНА</w:t>
      </w:r>
    </w:p>
    <w:p w:rsidR="00823F10" w:rsidRPr="00980A85" w:rsidRDefault="00823F10" w:rsidP="00823F10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823F10" w:rsidRDefault="00823F10" w:rsidP="00823F10">
      <w:pPr>
        <w:rPr>
          <w:rFonts w:ascii="Calibri" w:eastAsia="Calibri" w:hAnsi="Calibri"/>
          <w:sz w:val="22"/>
          <w:szCs w:val="22"/>
          <w:lang w:val="en-US" w:eastAsia="en-US"/>
        </w:rPr>
      </w:pPr>
      <w:r w:rsidRPr="00980A85">
        <w:rPr>
          <w:rFonts w:ascii="Calibri" w:eastAsia="Calibri" w:hAnsi="Calibri"/>
          <w:sz w:val="22"/>
          <w:szCs w:val="22"/>
          <w:lang w:eastAsia="en-US"/>
        </w:rPr>
        <w:t>1. Бабин ден –</w:t>
      </w:r>
      <w:r w:rsidRPr="006373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поднасяне поздравления  на здравните работници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в здравната служба  </w:t>
      </w:r>
    </w:p>
    <w:p w:rsidR="00823F10" w:rsidRDefault="00823F10" w:rsidP="00823F1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                                                                                                                        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/ с. Ряхово– 21.01.202</w:t>
      </w:r>
      <w:r>
        <w:rPr>
          <w:rFonts w:ascii="Calibri" w:eastAsia="Calibri" w:hAnsi="Calibri"/>
          <w:sz w:val="22"/>
          <w:szCs w:val="22"/>
          <w:lang w:val="en-US" w:eastAsia="en-US"/>
        </w:rPr>
        <w:t>2</w:t>
      </w:r>
      <w:r w:rsidRPr="00980A85">
        <w:rPr>
          <w:rFonts w:ascii="Calibri" w:eastAsia="Calibri" w:hAnsi="Calibri"/>
          <w:sz w:val="22"/>
          <w:szCs w:val="22"/>
          <w:lang w:eastAsia="en-US"/>
        </w:rPr>
        <w:t>г./</w:t>
      </w:r>
    </w:p>
    <w:p w:rsidR="00823F10" w:rsidRDefault="00823F10" w:rsidP="00823F10">
      <w:pPr>
        <w:rPr>
          <w:rFonts w:ascii="Calibri" w:eastAsia="Calibri" w:hAnsi="Calibri"/>
          <w:sz w:val="22"/>
          <w:szCs w:val="22"/>
          <w:lang w:val="en-US" w:eastAsia="en-US"/>
        </w:rPr>
      </w:pPr>
    </w:p>
    <w:p w:rsidR="00823F10" w:rsidRDefault="00823F10" w:rsidP="00823F1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2.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 xml:space="preserve">Отразяване на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100 годишен юбилей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>на баба Божана /посещение и поднасяне на поздравление на юбилярката/</w:t>
      </w:r>
    </w:p>
    <w:p w:rsidR="00823F10" w:rsidRPr="00637384" w:rsidRDefault="00823F10" w:rsidP="00823F1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>/ с. Ряхово– 26</w:t>
      </w:r>
      <w:r w:rsidRPr="00980A85">
        <w:rPr>
          <w:rFonts w:ascii="Calibri" w:eastAsia="Calibri" w:hAnsi="Calibri"/>
          <w:sz w:val="22"/>
          <w:szCs w:val="22"/>
          <w:lang w:eastAsia="en-US"/>
        </w:rPr>
        <w:t>.01.202</w:t>
      </w:r>
      <w:r>
        <w:rPr>
          <w:rFonts w:ascii="Calibri" w:eastAsia="Calibri" w:hAnsi="Calibri"/>
          <w:sz w:val="22"/>
          <w:szCs w:val="22"/>
          <w:lang w:val="en-US" w:eastAsia="en-US"/>
        </w:rPr>
        <w:t>2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г./                              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                                 </w:t>
      </w:r>
    </w:p>
    <w:p w:rsidR="00823F10" w:rsidRDefault="00823F10" w:rsidP="00823F1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Трифон Зарезан –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конкурс за най добро вино.            </w:t>
      </w:r>
    </w:p>
    <w:p w:rsidR="00823F10" w:rsidRDefault="00823F10" w:rsidP="00823F1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/ с. Ряхово – 14.02.202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980A85">
        <w:rPr>
          <w:rFonts w:ascii="Calibri" w:eastAsia="Calibri" w:hAnsi="Calibri"/>
          <w:sz w:val="22"/>
          <w:szCs w:val="22"/>
          <w:lang w:eastAsia="en-US"/>
        </w:rPr>
        <w:t>г./</w:t>
      </w:r>
    </w:p>
    <w:p w:rsidR="00823F10" w:rsidRPr="00980A85" w:rsidRDefault="00823F10" w:rsidP="00823F1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3F10" w:rsidRPr="00823F10" w:rsidRDefault="00823F10" w:rsidP="00823F10">
      <w:pPr>
        <w:spacing w:after="20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</w:t>
      </w:r>
      <w:r w:rsidRPr="00980A85">
        <w:rPr>
          <w:rFonts w:ascii="Calibri" w:eastAsia="Calibri" w:hAnsi="Calibri"/>
          <w:sz w:val="22"/>
          <w:szCs w:val="22"/>
          <w:lang w:eastAsia="en-US"/>
        </w:rPr>
        <w:t>. 14</w:t>
      </w:r>
      <w:r>
        <w:rPr>
          <w:rFonts w:ascii="Calibri" w:eastAsia="Calibri" w:hAnsi="Calibri"/>
          <w:sz w:val="22"/>
          <w:szCs w:val="22"/>
          <w:lang w:eastAsia="en-US"/>
        </w:rPr>
        <w:t>9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години безсмъртие! Апостоле поклон!/  </w:t>
      </w:r>
      <w:r w:rsidRPr="00980A85">
        <w:rPr>
          <w:rFonts w:ascii="Segoe UI" w:hAnsi="Segoe UI" w:cs="Segoe UI"/>
          <w:color w:val="050505"/>
          <w:sz w:val="22"/>
          <w:szCs w:val="22"/>
          <w:shd w:val="clear" w:color="auto" w:fill="FFFFFF"/>
        </w:rPr>
        <w:t xml:space="preserve">изложба, посветена на живота и делото на Васил Левски/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980A85">
        <w:rPr>
          <w:rFonts w:ascii="Calibri" w:eastAsia="Calibri" w:hAnsi="Calibri"/>
          <w:sz w:val="22"/>
          <w:szCs w:val="22"/>
          <w:lang w:val="en-US" w:eastAsia="en-US"/>
        </w:rPr>
        <w:t xml:space="preserve">                                      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/</w:t>
      </w:r>
      <w:r w:rsidRPr="00980A85">
        <w:rPr>
          <w:rFonts w:ascii="Calibri" w:eastAsia="Calibri" w:hAnsi="Calibri"/>
          <w:sz w:val="22"/>
          <w:szCs w:val="22"/>
          <w:lang w:eastAsia="en-US"/>
        </w:rPr>
        <w:t>с. Ряхово – 1</w:t>
      </w:r>
      <w:r w:rsidRPr="00980A85">
        <w:rPr>
          <w:rFonts w:ascii="Calibri" w:eastAsia="Calibri" w:hAnsi="Calibri"/>
          <w:sz w:val="22"/>
          <w:szCs w:val="22"/>
          <w:lang w:val="en-US" w:eastAsia="en-US"/>
        </w:rPr>
        <w:t>8</w:t>
      </w:r>
      <w:r w:rsidRPr="00980A85">
        <w:rPr>
          <w:rFonts w:ascii="Calibri" w:eastAsia="Calibri" w:hAnsi="Calibri"/>
          <w:sz w:val="22"/>
          <w:szCs w:val="22"/>
          <w:lang w:eastAsia="en-US"/>
        </w:rPr>
        <w:t>.02.202</w:t>
      </w:r>
      <w:r>
        <w:rPr>
          <w:rFonts w:ascii="Calibri" w:eastAsia="Calibri" w:hAnsi="Calibri"/>
          <w:sz w:val="22"/>
          <w:szCs w:val="22"/>
          <w:lang w:eastAsia="en-US"/>
        </w:rPr>
        <w:t>2г.</w:t>
      </w:r>
      <w:r>
        <w:rPr>
          <w:rFonts w:ascii="Calibri" w:eastAsia="Calibri" w:hAnsi="Calibri"/>
          <w:sz w:val="22"/>
          <w:szCs w:val="22"/>
          <w:lang w:val="en-US" w:eastAsia="en-US"/>
        </w:rPr>
        <w:t>/</w:t>
      </w:r>
    </w:p>
    <w:p w:rsidR="00823F10" w:rsidRDefault="00823F10" w:rsidP="00823F1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Баба  Марта </w:t>
      </w:r>
      <w:r w:rsidRPr="00980A85">
        <w:rPr>
          <w:rFonts w:ascii="Calibri" w:eastAsia="Calibri" w:hAnsi="Calibri"/>
          <w:sz w:val="22"/>
          <w:szCs w:val="22"/>
          <w:lang w:val="en-US" w:eastAsia="en-US"/>
        </w:rPr>
        <w:t xml:space="preserve">–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изработване на мартеници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и посещение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в ОДЗ „Мечо Пух“, с.Ряхово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823F10" w:rsidRDefault="00823F10" w:rsidP="00823F10">
      <w:pPr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>/</w:t>
      </w:r>
      <w:r w:rsidRPr="00980A85">
        <w:rPr>
          <w:rFonts w:ascii="Calibri" w:eastAsia="Calibri" w:hAnsi="Calibri"/>
          <w:sz w:val="22"/>
          <w:szCs w:val="22"/>
          <w:lang w:eastAsia="en-US"/>
        </w:rPr>
        <w:t>с. Ряхово – 01.03.202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г./     </w:t>
      </w:r>
    </w:p>
    <w:p w:rsidR="00823F10" w:rsidRPr="00980A85" w:rsidRDefault="00823F10" w:rsidP="00823F10">
      <w:pPr>
        <w:rPr>
          <w:rFonts w:ascii="Calibri" w:eastAsia="Calibri" w:hAnsi="Calibri"/>
          <w:sz w:val="22"/>
          <w:szCs w:val="22"/>
          <w:lang w:eastAsia="en-US"/>
        </w:rPr>
      </w:pP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</w:p>
    <w:p w:rsidR="00823F10" w:rsidRDefault="00823F10" w:rsidP="00823F1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6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 w:rsidRPr="00980A85">
        <w:rPr>
          <w:rFonts w:ascii="Calibri" w:eastAsia="Calibri" w:hAnsi="Calibri"/>
          <w:sz w:val="22"/>
          <w:szCs w:val="22"/>
          <w:lang w:eastAsia="en-US"/>
        </w:rPr>
        <w:t>Ден  на</w:t>
      </w:r>
      <w:proofErr w:type="gramEnd"/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самодееца       /посещение на театрална постановка /     </w:t>
      </w:r>
    </w:p>
    <w:p w:rsidR="00823F10" w:rsidRPr="00980A85" w:rsidRDefault="00823F10" w:rsidP="00823F1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823F10" w:rsidRPr="00823F10" w:rsidRDefault="00823F10" w:rsidP="00823F10">
      <w:pPr>
        <w:spacing w:after="20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7</w:t>
      </w:r>
      <w:r w:rsidRPr="00980A85">
        <w:rPr>
          <w:rFonts w:ascii="Calibri" w:eastAsia="Calibri" w:hAnsi="Calibri"/>
          <w:sz w:val="22"/>
          <w:szCs w:val="22"/>
          <w:lang w:eastAsia="en-US"/>
        </w:rPr>
        <w:t>. Честване на Националния празник на България</w:t>
      </w:r>
      <w:r w:rsidRPr="00980A85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/</w:t>
      </w:r>
      <w:r w:rsidRPr="00980A85">
        <w:rPr>
          <w:rFonts w:ascii="Calibri" w:eastAsia="Calibri" w:hAnsi="Calibri"/>
          <w:sz w:val="22"/>
          <w:szCs w:val="22"/>
          <w:lang w:eastAsia="en-US"/>
        </w:rPr>
        <w:t>с. Ряхово – 03.</w:t>
      </w:r>
      <w:proofErr w:type="spellStart"/>
      <w:r w:rsidRPr="00980A85">
        <w:rPr>
          <w:rFonts w:ascii="Calibri" w:eastAsia="Calibri" w:hAnsi="Calibri"/>
          <w:sz w:val="22"/>
          <w:szCs w:val="22"/>
          <w:lang w:eastAsia="en-US"/>
        </w:rPr>
        <w:t>03</w:t>
      </w:r>
      <w:proofErr w:type="spellEnd"/>
      <w:r w:rsidRPr="00980A85">
        <w:rPr>
          <w:rFonts w:ascii="Calibri" w:eastAsia="Calibri" w:hAnsi="Calibri"/>
          <w:sz w:val="22"/>
          <w:szCs w:val="22"/>
          <w:lang w:eastAsia="en-US"/>
        </w:rPr>
        <w:t>.202</w:t>
      </w:r>
      <w:r>
        <w:rPr>
          <w:rFonts w:ascii="Calibri" w:eastAsia="Calibri" w:hAnsi="Calibri"/>
          <w:sz w:val="22"/>
          <w:szCs w:val="22"/>
          <w:lang w:eastAsia="en-US"/>
        </w:rPr>
        <w:t xml:space="preserve">2г/   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</w:p>
    <w:p w:rsidR="00823F10" w:rsidRPr="00823F10" w:rsidRDefault="00823F10" w:rsidP="00823F10">
      <w:pPr>
        <w:spacing w:after="200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8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Лазаруване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/с. Ряхово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–  16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.04.2022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г./                                                                                                                                                                                                                 </w:t>
      </w:r>
    </w:p>
    <w:p w:rsidR="00823F10" w:rsidRPr="00980A85" w:rsidRDefault="00823F10" w:rsidP="00823F10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9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Великденска изложба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val="en-US"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 xml:space="preserve">с. Ряхово – </w:t>
      </w:r>
      <w:r w:rsidRPr="00980A85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>0.04.2022</w:t>
      </w:r>
      <w:r w:rsidRPr="00980A85">
        <w:rPr>
          <w:rFonts w:ascii="Calibri" w:eastAsia="Calibri" w:hAnsi="Calibri"/>
          <w:sz w:val="22"/>
          <w:szCs w:val="22"/>
          <w:lang w:eastAsia="en-US"/>
        </w:rPr>
        <w:t>г./</w:t>
      </w:r>
    </w:p>
    <w:p w:rsidR="00823F10" w:rsidRDefault="00823F10" w:rsidP="00823F1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10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>Участие в пролетния  празник Гергьовден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23F10" w:rsidRDefault="00823F10" w:rsidP="00823F1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/гр. Сливо поле 06.05.2022г./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</w:p>
    <w:p w:rsidR="00823F10" w:rsidRPr="00980A85" w:rsidRDefault="00823F10" w:rsidP="00823F10">
      <w:pPr>
        <w:rPr>
          <w:rFonts w:ascii="Calibri" w:eastAsia="Calibri" w:hAnsi="Calibri"/>
          <w:sz w:val="22"/>
          <w:szCs w:val="22"/>
          <w:lang w:eastAsia="en-US"/>
        </w:rPr>
      </w:pP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Pr="00980A85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23F10" w:rsidRPr="00980A85" w:rsidRDefault="00823F10" w:rsidP="00823F1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11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Традиционен </w:t>
      </w:r>
      <w:proofErr w:type="spellStart"/>
      <w:r w:rsidRPr="00980A85">
        <w:rPr>
          <w:rFonts w:ascii="Calibri" w:eastAsia="Calibri" w:hAnsi="Calibri"/>
          <w:sz w:val="22"/>
          <w:szCs w:val="22"/>
          <w:lang w:eastAsia="en-US"/>
        </w:rPr>
        <w:t>ряховски</w:t>
      </w:r>
      <w:proofErr w:type="spellEnd"/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събор. / съвместно с Общ. Сливо поле и кметство с. Ряхово/</w:t>
      </w:r>
    </w:p>
    <w:p w:rsidR="00823F10" w:rsidRDefault="00823F10" w:rsidP="00823F10">
      <w:pPr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val="en-US" w:eastAsia="en-US"/>
        </w:rPr>
        <w:t>/</w:t>
      </w:r>
      <w:r w:rsidRPr="00980A85">
        <w:rPr>
          <w:rFonts w:ascii="Calibri" w:eastAsia="Calibri" w:hAnsi="Calibri"/>
          <w:sz w:val="22"/>
          <w:szCs w:val="22"/>
          <w:lang w:eastAsia="en-US"/>
        </w:rPr>
        <w:t>с. Ряхово – 24.05.202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г./ </w:t>
      </w:r>
      <w:r w:rsidRPr="00980A85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  </w:t>
      </w:r>
    </w:p>
    <w:p w:rsidR="00823F10" w:rsidRDefault="00823F10" w:rsidP="00823F10">
      <w:pPr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</w:pPr>
    </w:p>
    <w:p w:rsidR="00823F10" w:rsidRPr="008F7CF9" w:rsidRDefault="00823F10" w:rsidP="00823F1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12.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Ден на Ботев и загиналите за свободата на България. Поклон!                                                                                                                                    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</w:p>
    <w:p w:rsidR="00823F10" w:rsidRDefault="00823F10" w:rsidP="00823F1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/с.Ряхово – 02.06.2022г./                        </w:t>
      </w:r>
    </w:p>
    <w:p w:rsidR="00823F10" w:rsidRDefault="00823F10" w:rsidP="00823F10">
      <w:pPr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:rsidR="00823F10" w:rsidRPr="00980A85" w:rsidRDefault="00823F10" w:rsidP="00823F1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13. </w:t>
      </w:r>
      <w:proofErr w:type="spellStart"/>
      <w:r w:rsidRPr="00980A85">
        <w:rPr>
          <w:rFonts w:ascii="Calibri" w:eastAsia="Calibri" w:hAnsi="Calibri"/>
          <w:sz w:val="22"/>
          <w:szCs w:val="22"/>
          <w:lang w:eastAsia="en-US"/>
        </w:rPr>
        <w:t>Нептунова</w:t>
      </w:r>
      <w:proofErr w:type="spellEnd"/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вечер – традиционно посрещане на  международната гребна регата и дните на р.Дунав </w:t>
      </w:r>
    </w:p>
    <w:p w:rsidR="00823F10" w:rsidRDefault="00823F10" w:rsidP="00823F1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Pr="00980A85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/с. Ряхово – м. юни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980A85">
        <w:rPr>
          <w:rFonts w:ascii="Calibri" w:eastAsia="Calibri" w:hAnsi="Calibri"/>
          <w:sz w:val="22"/>
          <w:szCs w:val="22"/>
          <w:lang w:eastAsia="en-US"/>
        </w:rPr>
        <w:t>г./</w:t>
      </w:r>
    </w:p>
    <w:p w:rsidR="00823F10" w:rsidRPr="00980A85" w:rsidRDefault="00823F10" w:rsidP="00823F1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823F10" w:rsidRPr="00980A85" w:rsidRDefault="00823F10" w:rsidP="00823F1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14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Участие в Общинските прегледи на художествената самодейност.      </w:t>
      </w:r>
    </w:p>
    <w:p w:rsidR="00823F10" w:rsidRDefault="00823F10" w:rsidP="00823F10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/общ. Сл.поле  м. август 202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980A85">
        <w:rPr>
          <w:rFonts w:ascii="Calibri" w:eastAsia="Calibri" w:hAnsi="Calibri"/>
          <w:sz w:val="22"/>
          <w:szCs w:val="22"/>
          <w:lang w:eastAsia="en-US"/>
        </w:rPr>
        <w:t>г./</w:t>
      </w:r>
    </w:p>
    <w:p w:rsidR="00823F10" w:rsidRPr="00823F10" w:rsidRDefault="00823F10" w:rsidP="00823F10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823F10" w:rsidRPr="00980A85" w:rsidRDefault="00823F10" w:rsidP="00823F10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15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Ден на съединението                                                                        </w:t>
      </w:r>
      <w:r w:rsidRPr="00980A85">
        <w:rPr>
          <w:rFonts w:ascii="Calibri" w:eastAsia="Calibri" w:hAnsi="Calibri"/>
          <w:sz w:val="22"/>
          <w:szCs w:val="22"/>
          <w:lang w:val="en-US" w:eastAsia="en-US"/>
        </w:rPr>
        <w:t xml:space="preserve"> 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980A85"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  <w:r w:rsidRPr="00980A85">
        <w:rPr>
          <w:rFonts w:ascii="Calibri" w:eastAsia="Calibri" w:hAnsi="Calibri"/>
          <w:sz w:val="22"/>
          <w:szCs w:val="22"/>
          <w:lang w:eastAsia="en-US"/>
        </w:rPr>
        <w:t>/ с. Ряхово – 06.09.202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980A85">
        <w:rPr>
          <w:rFonts w:ascii="Calibri" w:eastAsia="Calibri" w:hAnsi="Calibri"/>
          <w:sz w:val="22"/>
          <w:szCs w:val="22"/>
          <w:lang w:eastAsia="en-US"/>
        </w:rPr>
        <w:t>г./</w:t>
      </w:r>
    </w:p>
    <w:p w:rsidR="00823F10" w:rsidRDefault="00823F10" w:rsidP="00823F10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16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 Ден на народните будители.                                                                 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  <w:r w:rsidRPr="00980A85">
        <w:rPr>
          <w:rFonts w:ascii="Calibri" w:eastAsia="Calibri" w:hAnsi="Calibri"/>
          <w:sz w:val="22"/>
          <w:szCs w:val="22"/>
          <w:lang w:eastAsia="en-US"/>
        </w:rPr>
        <w:t>/ с. Ряхово - 01.11. 202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980A85">
        <w:rPr>
          <w:rFonts w:ascii="Calibri" w:eastAsia="Calibri" w:hAnsi="Calibri"/>
          <w:sz w:val="22"/>
          <w:szCs w:val="22"/>
          <w:lang w:eastAsia="en-US"/>
        </w:rPr>
        <w:t>г./</w:t>
      </w:r>
    </w:p>
    <w:p w:rsidR="00823F10" w:rsidRPr="00980A85" w:rsidRDefault="00823F10" w:rsidP="00823F10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17. Коледа в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ОДЗ „Мечо Пух“, с.Ряхово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/ с. Ряхово – 22.12.2022г./</w:t>
      </w:r>
    </w:p>
    <w:p w:rsidR="00823F10" w:rsidRPr="00980A85" w:rsidRDefault="00823F10" w:rsidP="00823F10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0A85">
        <w:rPr>
          <w:rFonts w:ascii="Calibri" w:eastAsia="Calibri" w:hAnsi="Calibri"/>
          <w:sz w:val="22"/>
          <w:szCs w:val="22"/>
          <w:lang w:eastAsia="en-US"/>
        </w:rPr>
        <w:t>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. Коледуване.                                                                                 </w:t>
      </w:r>
      <w:r w:rsidRPr="00980A85">
        <w:rPr>
          <w:rFonts w:ascii="Calibri" w:eastAsia="Calibri" w:hAnsi="Calibri"/>
          <w:sz w:val="22"/>
          <w:szCs w:val="22"/>
          <w:lang w:val="en-US" w:eastAsia="en-US"/>
        </w:rPr>
        <w:t xml:space="preserve">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 </w:t>
      </w:r>
      <w:r w:rsidRPr="00980A85">
        <w:rPr>
          <w:rFonts w:ascii="Calibri" w:eastAsia="Calibri" w:hAnsi="Calibri"/>
          <w:sz w:val="22"/>
          <w:szCs w:val="22"/>
          <w:lang w:eastAsia="en-US"/>
        </w:rPr>
        <w:t xml:space="preserve">  / с. Ряхово – 24-25. 12.202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980A85">
        <w:rPr>
          <w:rFonts w:ascii="Calibri" w:eastAsia="Calibri" w:hAnsi="Calibri"/>
          <w:sz w:val="22"/>
          <w:szCs w:val="22"/>
          <w:lang w:eastAsia="en-US"/>
        </w:rPr>
        <w:t>г./</w:t>
      </w:r>
    </w:p>
    <w:p w:rsidR="00823F10" w:rsidRPr="00980A85" w:rsidRDefault="00823F10" w:rsidP="00823F10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3F10" w:rsidRPr="00980A85" w:rsidRDefault="00823F10" w:rsidP="00823F10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823F10" w:rsidRDefault="00823F10" w:rsidP="00823F10"/>
    <w:p w:rsidR="00823F10" w:rsidRDefault="00823F10" w:rsidP="00823F10"/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Default="00823F10">
      <w:pPr>
        <w:rPr>
          <w:lang w:val="en-US"/>
        </w:rPr>
      </w:pPr>
    </w:p>
    <w:p w:rsidR="00823F10" w:rsidRPr="00823F10" w:rsidRDefault="00823F10">
      <w:pPr>
        <w:rPr>
          <w:lang w:val="en-US"/>
        </w:rPr>
      </w:pPr>
      <w:bookmarkStart w:id="0" w:name="_GoBack"/>
      <w:bookmarkEnd w:id="0"/>
    </w:p>
    <w:sectPr w:rsidR="00823F10" w:rsidRPr="00823F10" w:rsidSect="00DB7BA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78D"/>
    <w:multiLevelType w:val="hybridMultilevel"/>
    <w:tmpl w:val="BBC6486E"/>
    <w:lvl w:ilvl="0" w:tplc="0018D8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06B6E75"/>
    <w:multiLevelType w:val="hybridMultilevel"/>
    <w:tmpl w:val="0E8A3798"/>
    <w:lvl w:ilvl="0" w:tplc="B71409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37027CD"/>
    <w:multiLevelType w:val="hybridMultilevel"/>
    <w:tmpl w:val="CABAF7C2"/>
    <w:lvl w:ilvl="0" w:tplc="CA1C0D1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74115FA"/>
    <w:multiLevelType w:val="hybridMultilevel"/>
    <w:tmpl w:val="E23C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33"/>
    <w:rsid w:val="000C1274"/>
    <w:rsid w:val="000E524E"/>
    <w:rsid w:val="001A7832"/>
    <w:rsid w:val="001D5788"/>
    <w:rsid w:val="001E79F7"/>
    <w:rsid w:val="00212EF4"/>
    <w:rsid w:val="002F5092"/>
    <w:rsid w:val="005C6AC2"/>
    <w:rsid w:val="00675A54"/>
    <w:rsid w:val="006C4ABE"/>
    <w:rsid w:val="0078365A"/>
    <w:rsid w:val="00802F52"/>
    <w:rsid w:val="00823F10"/>
    <w:rsid w:val="00870705"/>
    <w:rsid w:val="008C638B"/>
    <w:rsid w:val="009102B7"/>
    <w:rsid w:val="00A92E34"/>
    <w:rsid w:val="00C15783"/>
    <w:rsid w:val="00DB7BA8"/>
    <w:rsid w:val="00E931C1"/>
    <w:rsid w:val="00EE0C22"/>
    <w:rsid w:val="00F33975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070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23F1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23F1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070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23F1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23F1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narodnocitalisepoznajsebe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3085-CAF0-44A1-8342-F5A92BDA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2022-02-10T07:29:00Z</dcterms:created>
  <dcterms:modified xsi:type="dcterms:W3CDTF">2022-02-17T14:21:00Z</dcterms:modified>
</cp:coreProperties>
</file>